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CC61" w14:textId="77777777" w:rsidR="00105F97" w:rsidRDefault="00105F97" w:rsidP="00105F97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</w:p>
    <w:p w14:paraId="7EAD5F3B" w14:textId="77777777" w:rsidR="00105F97" w:rsidRDefault="00105F97" w:rsidP="00105F97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</w:p>
    <w:p w14:paraId="5C2B4AE6" w14:textId="77777777" w:rsidR="00105F97" w:rsidRDefault="00105F97" w:rsidP="00105F97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 w:rsidRPr="00105F97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Dear Residents</w:t>
      </w:r>
      <w:r w:rsidR="00CE660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of the South MacGregor Civic Club</w:t>
      </w:r>
      <w:r w:rsidRPr="00105F97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,</w:t>
      </w:r>
      <w:r w:rsidR="00CE660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Inc.</w:t>
      </w:r>
    </w:p>
    <w:p w14:paraId="03E54C20" w14:textId="77777777" w:rsidR="00105F97" w:rsidRPr="00105F97" w:rsidRDefault="00105F97" w:rsidP="00105F97">
      <w:pPr>
        <w:spacing w:after="0" w:line="240" w:lineRule="auto"/>
        <w:rPr>
          <w:rFonts w:ascii="Garamond" w:eastAsia="Times New Roman" w:hAnsi="Garamond" w:cs="Times New Roman"/>
          <w:color w:val="0060BF"/>
          <w:sz w:val="28"/>
          <w:szCs w:val="28"/>
        </w:rPr>
      </w:pPr>
    </w:p>
    <w:p w14:paraId="0EA610B0" w14:textId="77777777" w:rsidR="00105F97" w:rsidRDefault="00105F97" w:rsidP="00105F97">
      <w:pPr>
        <w:spacing w:after="0" w:line="240" w:lineRule="auto"/>
        <w:rPr>
          <w:rFonts w:ascii="Garamond" w:eastAsia="Times New Roman" w:hAnsi="Garamond" w:cs="Times New Roman"/>
          <w:color w:val="0060BF"/>
          <w:sz w:val="28"/>
          <w:szCs w:val="28"/>
        </w:rPr>
      </w:pPr>
      <w:r w:rsidRPr="00105F97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We would like to notify all residents </w:t>
      </w: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 xml:space="preserve">that </w:t>
      </w:r>
      <w:r w:rsidRPr="00643202">
        <w:rPr>
          <w:rFonts w:ascii="Garamond" w:eastAsia="Times New Roman" w:hAnsi="Garamond" w:cs="Times New Roman"/>
          <w:b/>
          <w:bCs/>
          <w:sz w:val="28"/>
          <w:szCs w:val="28"/>
          <w:u w:val="single"/>
        </w:rPr>
        <w:t>Neighborhood Protection</w:t>
      </w: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Pr="00105F97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does patrol our neighborhood and is notifying residents with door knockers, then following up with ticketing and issuing citations to residents for:</w:t>
      </w:r>
      <w:r w:rsidRPr="00105F97">
        <w:rPr>
          <w:rFonts w:ascii="Garamond" w:eastAsia="Times New Roman" w:hAnsi="Garamond" w:cs="Times New Roman"/>
          <w:color w:val="0060BF"/>
          <w:sz w:val="28"/>
          <w:szCs w:val="28"/>
        </w:rPr>
        <w:t xml:space="preserve"> </w:t>
      </w:r>
    </w:p>
    <w:p w14:paraId="13DAF819" w14:textId="77777777" w:rsidR="00105F97" w:rsidRPr="00105F97" w:rsidRDefault="00105F97" w:rsidP="00105F97">
      <w:pPr>
        <w:spacing w:after="0" w:line="240" w:lineRule="auto"/>
        <w:rPr>
          <w:rFonts w:ascii="Garamond" w:eastAsia="Times New Roman" w:hAnsi="Garamond" w:cs="Times New Roman"/>
          <w:color w:val="0060BF"/>
          <w:sz w:val="28"/>
          <w:szCs w:val="28"/>
        </w:rPr>
      </w:pPr>
    </w:p>
    <w:p w14:paraId="526C877C" w14:textId="77777777" w:rsidR="00105F97" w:rsidRPr="00643202" w:rsidRDefault="00105F97" w:rsidP="00105F97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Homes in need of securing, repair and demolition</w:t>
      </w:r>
    </w:p>
    <w:p w14:paraId="289686ED" w14:textId="77777777" w:rsidR="00105F97" w:rsidRPr="00643202" w:rsidRDefault="00105F97" w:rsidP="00105F97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Vehicles that aren't operable</w:t>
      </w:r>
    </w:p>
    <w:p w14:paraId="31C2F4A3" w14:textId="77777777" w:rsidR="00105F97" w:rsidRPr="00643202" w:rsidRDefault="00105F97" w:rsidP="00105F97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Trash bins in view from the street and put out before the specified time and day for pickup</w:t>
      </w:r>
    </w:p>
    <w:p w14:paraId="1F2FD015" w14:textId="77777777" w:rsidR="00105F97" w:rsidRPr="00643202" w:rsidRDefault="00105F97" w:rsidP="00105F9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Limbs and other tree debris out before the specified time and day for pickup</w:t>
      </w:r>
    </w:p>
    <w:p w14:paraId="084E7852" w14:textId="77777777" w:rsidR="00B80286" w:rsidRPr="00643202" w:rsidRDefault="00B80286" w:rsidP="00105F97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High weeds/grass above 9”</w:t>
      </w:r>
    </w:p>
    <w:p w14:paraId="456A883A" w14:textId="77777777" w:rsidR="00105F97" w:rsidRPr="00643202" w:rsidRDefault="00105F97" w:rsidP="00105F9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 xml:space="preserve">Furniture and other heavy trash </w:t>
      </w:r>
      <w:r w:rsidR="00B80286" w:rsidRPr="00643202">
        <w:rPr>
          <w:rFonts w:ascii="Garamond" w:eastAsia="Times New Roman" w:hAnsi="Garamond" w:cs="Times New Roman"/>
          <w:b/>
          <w:bCs/>
          <w:sz w:val="28"/>
          <w:szCs w:val="28"/>
        </w:rPr>
        <w:t xml:space="preserve">put </w:t>
      </w: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out before the specified time and day for pickup</w:t>
      </w:r>
    </w:p>
    <w:p w14:paraId="22F8F9E1" w14:textId="77777777" w:rsidR="00B80286" w:rsidRPr="00643202" w:rsidRDefault="00B80286" w:rsidP="00105F97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 xml:space="preserve">Building materials left out on property </w:t>
      </w:r>
    </w:p>
    <w:p w14:paraId="4496FA4A" w14:textId="77777777" w:rsidR="00105F97" w:rsidRPr="00643202" w:rsidRDefault="00105F97" w:rsidP="00105F9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Illegal trash bags used and out on the curb before the specified time and day for pickup</w:t>
      </w:r>
    </w:p>
    <w:p w14:paraId="6F0CC2A5" w14:textId="77777777" w:rsidR="00105F97" w:rsidRPr="00643202" w:rsidRDefault="00B80286" w:rsidP="00105F97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643202">
        <w:rPr>
          <w:rFonts w:ascii="Garamond" w:eastAsia="Times New Roman" w:hAnsi="Garamond" w:cs="Times New Roman"/>
          <w:b/>
          <w:bCs/>
          <w:sz w:val="28"/>
          <w:szCs w:val="28"/>
        </w:rPr>
        <w:t>Leaf bags, garbage cans and recycle bins put out before the specified time and day for pickup</w:t>
      </w:r>
    </w:p>
    <w:p w14:paraId="57942502" w14:textId="77777777" w:rsidR="00105F97" w:rsidRPr="00105F97" w:rsidRDefault="00105F97" w:rsidP="00105F97">
      <w:pPr>
        <w:spacing w:after="0" w:line="240" w:lineRule="auto"/>
        <w:rPr>
          <w:rFonts w:ascii="Garamond" w:eastAsia="Times New Roman" w:hAnsi="Garamond" w:cs="Times New Roman"/>
          <w:color w:val="0060BF"/>
          <w:sz w:val="28"/>
          <w:szCs w:val="28"/>
        </w:rPr>
      </w:pPr>
    </w:p>
    <w:p w14:paraId="695C9B4F" w14:textId="77777777" w:rsidR="00643202" w:rsidRDefault="00643202" w:rsidP="00105F97">
      <w:pPr>
        <w:spacing w:after="15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</w:p>
    <w:p w14:paraId="20BF20E2" w14:textId="77777777" w:rsidR="00105F97" w:rsidRPr="00105F97" w:rsidRDefault="00643202" w:rsidP="00105F97">
      <w:pPr>
        <w:spacing w:after="150" w:line="240" w:lineRule="auto"/>
        <w:rPr>
          <w:rFonts w:ascii="Garamond" w:eastAsia="Times New Roman" w:hAnsi="Garamond" w:cs="Times New Roman"/>
          <w:color w:val="0060BF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Call 713-218-5610 / 713-408-0538 / 832-394-0701 or 0600 to report violations!!!</w:t>
      </w:r>
    </w:p>
    <w:p w14:paraId="5F5D4941" w14:textId="77777777" w:rsidR="00475A70" w:rsidRDefault="00475A70"/>
    <w:sectPr w:rsidR="0047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F97"/>
    <w:rsid w:val="00105F97"/>
    <w:rsid w:val="00177024"/>
    <w:rsid w:val="00475A70"/>
    <w:rsid w:val="00512E53"/>
    <w:rsid w:val="00643202"/>
    <w:rsid w:val="008723EE"/>
    <w:rsid w:val="00B80286"/>
    <w:rsid w:val="00C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7388"/>
  <w15:docId w15:val="{8146C5F5-EEC4-4D42-8EFD-FAB1DA26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5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Rogers</cp:lastModifiedBy>
  <cp:revision>2</cp:revision>
  <dcterms:created xsi:type="dcterms:W3CDTF">2020-10-20T18:00:00Z</dcterms:created>
  <dcterms:modified xsi:type="dcterms:W3CDTF">2020-10-20T18:00:00Z</dcterms:modified>
</cp:coreProperties>
</file>